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10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Jugmans Timothy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RD, BLDG. 1, SUITE 200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84,848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232,979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443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2023-11-21T14:26:54Z</dcterms:created>
  <dcterms:modified xsi:type="dcterms:W3CDTF">2023-11-21T14:26:54Z</dcterms:modified>
</cp:coreProperties>
</file>