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Tillett Gary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-3689985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2021-02-19T11:47:14Z</dcterms:created>
  <dcterms:modified xsi:type="dcterms:W3CDTF">2021-02-19T11:47:14Z</dcterms:modified>
</cp:coreProperties>
</file>