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Jacob Gustaf Lennart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Business Development Off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4.8982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4.885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Carrie Putnam,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10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2020-02-12T15:22:03Z</dcterms:created>
  <dcterms:modified xsi:type="dcterms:W3CDTF">2020-02-12T15:22:03Z</dcterms:modified>
</cp:coreProperties>
</file>