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APPEL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14,953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2020-01-10T19:47:31Z</dcterms:created>
  <dcterms:modified xsi:type="dcterms:W3CDTF">2020-01-10T19:47:31Z</dcterms:modified>
</cp:coreProperties>
</file>