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Herman Fred E.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EZPW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BLDG. 1, SUITE 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 securities beneficially held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70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Carrie Putnam, attorney-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95491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2020-07-27T13:08:22Z</dcterms:created>
  <dcterms:modified xsi:type="dcterms:W3CDTF">2020-07-27T13:08:22Z</dcterms:modified>
</cp:coreProperties>
</file>