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Powell John Blair Jr.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US Pawn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128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8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43,577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13,721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18,444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-2388235</wp:posOffset>
            </wp:positionV>
            <wp:extent cx="7034530" cy="2525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December 14, 2020 due to failure to achieve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4794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492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2020-12-17T08:52:53Z</dcterms:created>
  <dcterms:modified xsi:type="dcterms:W3CDTF">2020-12-17T08:52:53Z</dcterms:modified>
</cp:coreProperties>
</file>