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ESPINOSA PABLO LAGOS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BLDG. 1, SUITE 200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03/04/2024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213,140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sold at average execution price of $10.3325.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03225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2024-03-06T11:18:38Z</dcterms:created>
  <dcterms:modified xsi:type="dcterms:W3CDTF">2024-03-06T11:18:38Z</dcterms:modified>
</cp:coreProperties>
</file>