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ESPINOSA PABLO LAGOS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EZCORP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322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2020-12-23T08:36:31Z</dcterms:created>
  <dcterms:modified xsi:type="dcterms:W3CDTF">2020-12-23T08:36:31Z</dcterms:modified>
</cp:coreProperties>
</file>