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Swies Nicole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RD, BLDG. 1, SUITE 200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02/29/2024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Revenue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02/29/2024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73,708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Average execution price - $10.59352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4292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2024-03-01T09:22:36Z</dcterms:created>
  <dcterms:modified xsi:type="dcterms:W3CDTF">2024-03-01T09:22:36Z</dcterms:modified>
</cp:coreProperties>
</file>