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May 16, 2017 9:00 A.M.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S-4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0000876523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EZCORP INC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333-202627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876523" TargetMode="External"/><Relationship Id="rId9" Type="http://schemas.openxmlformats.org/officeDocument/2006/relationships/hyperlink" Target="http://www.sec.gov/cgi-bin/browse-edgar?action=getcompany&amp;filenum=333-2026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2020-01-17T09:25:26Z</dcterms:created>
  <dcterms:modified xsi:type="dcterms:W3CDTF">2020-01-17T09:25:26Z</dcterms:modified>
</cp:coreProperties>
</file>