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486135.xml.htm"/>
      <w:bookmarkStart w:id="1" w:name="kswkform4_17724861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Sajnani Sunil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BEE CAVE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1,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ROLLINGWOOD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Audit/LP Executive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0"/>
        <w:gridCol w:w="771"/>
        <w:gridCol w:w="597"/>
        <w:gridCol w:w="342"/>
        <w:gridCol w:w="915"/>
        <w:gridCol w:w="439"/>
        <w:gridCol w:w="789"/>
        <w:gridCol w:w="1136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Non-Voting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18,353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85,249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Average execution price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Putnam, by POA from Sunil Sajnani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629" TargetMode="External"/><Relationship Id="rId5" Type="http://schemas.openxmlformats.org/officeDocument/2006/relationships/hyperlink" Target="http://www.sec.gov/cgi-bin/browse-edgar?action=getcompany&amp;CIK=00008765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3124</Characters>
  <CharactersWithSpaces>3636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