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6364112.xml.htm"/>
      <w:bookmarkStart w:id="1" w:name="kswkform4_16963641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Powell John Blair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BEE CAVE RD., BLD 1 STE 200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ROLLINGWOOD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EZPW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0"/>
        <w:gridCol w:w="903"/>
        <w:gridCol w:w="772"/>
        <w:gridCol w:w="600"/>
        <w:gridCol w:w="347"/>
        <w:gridCol w:w="883"/>
        <w:gridCol w:w="449"/>
        <w:gridCol w:w="666"/>
        <w:gridCol w:w="1154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Non-Voting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8.25</w:t>
            </w:r>
            <w:r>
              <w:rPr/>
              <w:t xml:space="preserve"> 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88,015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 liability associated with the vesting of restricted stock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Putnam,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4920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3160</Characters>
  <CharactersWithSpaces>3678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