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358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58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Hicks Robert J</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EZCORP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8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11/17/2021</w:t>
            </w: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2500 BEE CAVE ROAD, BLDG. 1, STE. 200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78746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2,071</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11/17/2021</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2,071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24,403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9,727</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10/11/2022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9,727</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34,130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Stock</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Carrie Putnam, Attorney in</w:t>
            </w:r>
          </w:p>
        </w:tc>
        <w:tc>
          <w:tcPr>
            <w:tcW w:w="3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1526"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2022-10-13T10:08:31Z</dcterms:created>
  <dcterms:modified xsi:type="dcterms:W3CDTF">2022-10-13T10:08:31Z</dcterms:modified>
</cp:coreProperties>
</file>