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49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165" w:lineRule="exact"/>
        <w:rPr>
          <w:sz w:val="24"/>
          <w:szCs w:val="24"/>
          <w:color w:val="auto"/>
        </w:rPr>
      </w:pPr>
    </w:p>
    <w:p>
      <w:pPr>
        <w:sectPr>
          <w:pgSz w:w="11900" w:h="17003" w:orient="portrait"/>
          <w:cols w:equalWidth="0" w:num="2">
            <w:col w:w="2300" w:space="300"/>
            <w:col w:w="848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Bryant Ellen 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EZCORP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4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11/12/2024</w:t>
            </w: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2500 BEE CAVE ROAD, BLDG. 1, STE. 200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92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05" w:lineRule="exact"/>
        <w:rPr>
          <w:sz w:val="20"/>
          <w:szCs w:val="20"/>
          <w:color w:val="auto"/>
        </w:rPr>
      </w:pPr>
    </w:p>
    <w:p>
      <w:pPr>
        <w:sectPr>
          <w:pgSz w:w="11900" w:h="17003" w:orient="portrait"/>
          <w:cols w:equalWidth="0" w:num="2">
            <w:col w:w="7680" w:space="56"/>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35,027</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149,050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13,783</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135,267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2,688</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2,688</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119,375</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2,602</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2,602</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121,977</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2,719</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2,719</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124,696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35,027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35,027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89,669</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8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9943"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2024-11-14T15:33:36Z</dcterms:created>
  <dcterms:modified xsi:type="dcterms:W3CDTF">2024-11-14T15:33:36Z</dcterms:modified>
</cp:coreProperties>
</file>