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821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2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Jugmans Timothy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134,878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Carrie Putnam, attorney-in-fact 03/08/2022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884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43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2022-03-08T11:13:58Z</dcterms:created>
  <dcterms:modified xsi:type="dcterms:W3CDTF">2022-03-08T11:13:58Z</dcterms:modified>
</cp:coreProperties>
</file>