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Kulas Jason A.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5.7533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114,017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purchased pursuant to 10b5-1 plan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Average execution price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6158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2021-05-04T09:42:50Z</dcterms:created>
  <dcterms:modified xsi:type="dcterms:W3CDTF">2021-05-04T09:42:50Z</dcterms:modified>
</cp:coreProperties>
</file>