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704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70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Bryant Ellen 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2500 BEE CAVE ROAD, BLDG. 1, STE. 200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V.P., Deputy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 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64,060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7.57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40,590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25,599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6.46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purpose of this filing is to report the election of the Reporting Person as an Officer. At the time of this filing, the Reporting Person holds 64,060 Non-Derivative Securities and 90,627 Derivative Securities.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vest in whole or in part on September 30, 2024, subject to the attainment of specified performance goals.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vest in whole or in part on September 30, 2023, subject to the attainment of specified performance goals.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vest in whole or in part on September 30, 2022, subject to the attainment of specified performance goals.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Closing market value on September 30, 2019. However, no consideration was paid for the award other than services rendered and to be rendered by the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Carrie Putnam, attorney-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9943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2022-10-12T06:27:36Z</dcterms:created>
  <dcterms:modified xsi:type="dcterms:W3CDTF">2022-10-12T06:27:36Z</dcterms:modified>
</cp:coreProperties>
</file>