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0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Robertson Keith John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RD., BLD 1 STE 200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41,339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41,339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129,620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547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2023-11-21T15:22:59Z</dcterms:created>
  <dcterms:modified xsi:type="dcterms:W3CDTF">2023-11-21T15:22:59Z</dcterms:modified>
</cp:coreProperties>
</file>