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Kulas Jason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113,017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purchased pursuant to 10b5-1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purchased at average execution price of $5.053619999.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52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615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2021-04-01T15:36:57Z</dcterms:created>
  <dcterms:modified xsi:type="dcterms:W3CDTF">2021-04-01T15:36:57Z</dcterms:modified>
</cp:coreProperties>
</file>