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Cumins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24,100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Thomas H. Welch,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59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74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2020-01-16T05:48:20Z</dcterms:created>
  <dcterms:modified xsi:type="dcterms:W3CDTF">2020-01-16T05:48:20Z</dcterms:modified>
</cp:coreProperties>
</file>