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339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339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BRINKLEY STERLING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108 FORREST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the Board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LOCUST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11560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VALLEY</w:t>
            </w: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2.09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1,112,237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1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2.09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52,012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09/17/2004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09/17/2013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1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2003 Plan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Laura Jones Attorney-in-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01/29/2007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-3154680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9632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2020-02-03T16:42:43Z</dcterms:created>
  <dcterms:modified xsi:type="dcterms:W3CDTF">2020-02-03T16:42:43Z</dcterms:modified>
</cp:coreProperties>
</file>